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8B998" w14:textId="77777777" w:rsidR="00010204" w:rsidRPr="00101479" w:rsidRDefault="006F2415" w:rsidP="00010204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56183351"/>
      <w:r>
        <w:rPr>
          <w:rFonts w:ascii="Arial" w:hAnsi="Arial" w:cs="Arial"/>
          <w:i/>
          <w:sz w:val="16"/>
          <w:szCs w:val="16"/>
        </w:rPr>
        <w:t>3. del - Obrazec št: 7</w:t>
      </w:r>
    </w:p>
    <w:p w14:paraId="31B4A282" w14:textId="77777777" w:rsidR="00010204" w:rsidRPr="00227F0D" w:rsidRDefault="00010204" w:rsidP="00010204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>PODATKI IN UDELEŽBA PODIZVAJALCEV</w:t>
      </w:r>
      <w:bookmarkEnd w:id="0"/>
      <w:bookmarkEnd w:id="1"/>
    </w:p>
    <w:p w14:paraId="79CB2818" w14:textId="777E8ECE" w:rsidR="00010204" w:rsidRDefault="00010204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</w:t>
      </w:r>
      <w:r w:rsidRPr="00DC0272">
        <w:rPr>
          <w:rFonts w:ascii="Arial" w:hAnsi="Arial" w:cs="Arial"/>
          <w:color w:val="000000"/>
          <w:sz w:val="18"/>
          <w:szCs w:val="18"/>
        </w:rPr>
        <w:t>javnim naročilom »</w:t>
      </w:r>
      <w:r w:rsidR="00E81FE8" w:rsidRPr="00E81FE8">
        <w:rPr>
          <w:rFonts w:ascii="Arial" w:hAnsi="Arial" w:cs="Arial"/>
          <w:b/>
          <w:color w:val="000000"/>
          <w:sz w:val="18"/>
          <w:szCs w:val="18"/>
        </w:rPr>
        <w:t>NAKUP NOVE NADGRADNJE GASILSKEGA VOZILA GVC-3 ZA POTREBE PGD VELENJE</w:t>
      </w:r>
      <w:r w:rsidR="00E81FE8">
        <w:rPr>
          <w:rFonts w:ascii="Arial" w:hAnsi="Arial" w:cs="Arial"/>
          <w:b/>
          <w:color w:val="000000"/>
          <w:sz w:val="18"/>
          <w:szCs w:val="18"/>
        </w:rPr>
        <w:t xml:space="preserve">« </w:t>
      </w:r>
      <w:r w:rsidRPr="00DC0272">
        <w:rPr>
          <w:rFonts w:ascii="Arial" w:hAnsi="Arial" w:cs="Arial"/>
          <w:color w:val="000000"/>
          <w:sz w:val="18"/>
          <w:szCs w:val="18"/>
        </w:rPr>
        <w:t>izjavljamo, da nastopamo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 s podizvajalci, in sicer v nadaljevanju navajamo njihovo vrednostno udeležbo:</w:t>
      </w:r>
    </w:p>
    <w:p w14:paraId="01CE1CE1" w14:textId="77777777" w:rsidR="00DC0272" w:rsidRPr="00DC0272" w:rsidRDefault="00DC0272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1"/>
        <w:gridCol w:w="5811"/>
      </w:tblGrid>
      <w:tr w:rsidR="00010204" w:rsidRPr="00A94550" w14:paraId="579DD627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36967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372BF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4D9E81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2D7DF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aslov: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5765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3C56BB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AA415A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oseba (Ime in priimek, tel. št.):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9A08F6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31E3962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65151D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atična št.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E7E90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6936A1B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04EDA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avčna 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</w:t>
            </w:r>
            <w:r w:rsidR="00E93DB6"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oz. ID za DDV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1DE71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698C1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6C3E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Št. 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TRR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z navedbo banke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F6F16E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E682FD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455D91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zastopniki: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236862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046DBFF9" w14:textId="77777777" w:rsidTr="008713CF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0E0167A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F29C94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0D938717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16A5DA5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97408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C73A524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FB2289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CBFB4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B04D67D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B93217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77550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371749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A54C0F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639C5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25B3F03D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3C86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7B428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5ABF31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141AAC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raj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FE90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14341994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99644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ok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947C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DC60CA5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lastRenderedPageBreak/>
        <w:t>Izjavljamo, da bomo ob morebitni zamenjavi podizvajalca ali uvedbi novega podizvajalca, ki ni priglašen v ponudbeni dokumentaciji, predhodno pridobili pisno soglasje naročnika.</w:t>
      </w:r>
    </w:p>
    <w:p w14:paraId="21DFF387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05645">
        <w:rPr>
          <w:rFonts w:ascii="Arial" w:hAnsi="Arial" w:cs="Arial"/>
          <w:color w:val="000000"/>
          <w:sz w:val="18"/>
          <w:szCs w:val="18"/>
        </w:rPr>
        <w:t>V kolikor izvajalec zahteva neposredna plačila naročnika, se na e-naslov:_______________________ pošlje obvestilo o izvedenem plačilu.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278E56DD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AA72771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9A0D4A6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4A0A996E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3ACE27C" w14:textId="77777777" w:rsidR="00010204" w:rsidRDefault="00010204" w:rsidP="00010204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A9455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A94550">
        <w:rPr>
          <w:rFonts w:ascii="Arial" w:hAnsi="Arial" w:cs="Arial"/>
          <w:i/>
          <w:iCs/>
          <w:color w:val="000000"/>
          <w:sz w:val="18"/>
          <w:szCs w:val="18"/>
        </w:rPr>
        <w:t>Izjava se izpolni le, če ponu</w:t>
      </w:r>
      <w:r>
        <w:rPr>
          <w:rFonts w:ascii="Arial" w:hAnsi="Arial" w:cs="Arial"/>
          <w:i/>
          <w:iCs/>
          <w:color w:val="000000"/>
          <w:sz w:val="18"/>
          <w:szCs w:val="18"/>
        </w:rPr>
        <w:t>dnik nastopa s podizvajalcem</w:t>
      </w:r>
    </w:p>
    <w:p w14:paraId="6A797A7F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483F7" w14:textId="77777777" w:rsidR="00C76135" w:rsidRDefault="00C76135" w:rsidP="00010204">
      <w:pPr>
        <w:spacing w:after="0" w:line="240" w:lineRule="auto"/>
      </w:pPr>
      <w:r>
        <w:separator/>
      </w:r>
    </w:p>
  </w:endnote>
  <w:endnote w:type="continuationSeparator" w:id="0">
    <w:p w14:paraId="4EEB140E" w14:textId="77777777" w:rsidR="00C76135" w:rsidRDefault="00C76135" w:rsidP="0001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11BE4" w14:textId="77777777" w:rsidR="00C76135" w:rsidRDefault="00C76135" w:rsidP="00010204">
      <w:pPr>
        <w:spacing w:after="0" w:line="240" w:lineRule="auto"/>
      </w:pPr>
      <w:r>
        <w:separator/>
      </w:r>
    </w:p>
  </w:footnote>
  <w:footnote w:type="continuationSeparator" w:id="0">
    <w:p w14:paraId="568AC6C7" w14:textId="77777777" w:rsidR="00C76135" w:rsidRDefault="00C76135" w:rsidP="00010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4AF3E" w14:textId="77777777" w:rsidR="00010204" w:rsidRDefault="00010204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761789E5" wp14:editId="0012095C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04"/>
    <w:rsid w:val="00010204"/>
    <w:rsid w:val="00080EAF"/>
    <w:rsid w:val="0009469E"/>
    <w:rsid w:val="001D0553"/>
    <w:rsid w:val="002E0584"/>
    <w:rsid w:val="002F7335"/>
    <w:rsid w:val="0033094B"/>
    <w:rsid w:val="004262DF"/>
    <w:rsid w:val="00651297"/>
    <w:rsid w:val="00690636"/>
    <w:rsid w:val="006F2415"/>
    <w:rsid w:val="007C096B"/>
    <w:rsid w:val="00800881"/>
    <w:rsid w:val="008A2663"/>
    <w:rsid w:val="008B31A6"/>
    <w:rsid w:val="0095211F"/>
    <w:rsid w:val="00987816"/>
    <w:rsid w:val="00A41954"/>
    <w:rsid w:val="00A653B2"/>
    <w:rsid w:val="00BE0194"/>
    <w:rsid w:val="00C76135"/>
    <w:rsid w:val="00C90FB9"/>
    <w:rsid w:val="00D13455"/>
    <w:rsid w:val="00DC0272"/>
    <w:rsid w:val="00E81FE8"/>
    <w:rsid w:val="00E93DB6"/>
    <w:rsid w:val="00ED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9A11"/>
  <w15:chartTrackingRefBased/>
  <w15:docId w15:val="{3AFE31A8-B2BD-4B02-AA86-9498AE58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010204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102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010204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TableGridPHPDOCX">
    <w:name w:val="Table Grid PHPDOCX"/>
    <w:uiPriority w:val="59"/>
    <w:rsid w:val="00010204"/>
    <w:pPr>
      <w:spacing w:after="0" w:line="240" w:lineRule="auto"/>
    </w:pPr>
    <w:rPr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0204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0204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4</cp:revision>
  <dcterms:created xsi:type="dcterms:W3CDTF">2023-07-04T06:19:00Z</dcterms:created>
  <dcterms:modified xsi:type="dcterms:W3CDTF">2025-01-29T11:16:00Z</dcterms:modified>
</cp:coreProperties>
</file>